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E23D" w14:textId="4C402E7D" w:rsidR="00125C8E" w:rsidRDefault="00A565F8" w:rsidP="00A565F8">
      <w:pPr>
        <w:spacing w:before="82"/>
        <w:rPr>
          <w:sz w:val="26"/>
        </w:rPr>
      </w:pPr>
      <w:r>
        <w:rPr>
          <w:sz w:val="26"/>
          <w:lang w:val="en-US"/>
        </w:rPr>
        <w:t xml:space="preserve">        </w:t>
      </w:r>
      <w:r w:rsidR="007B0778">
        <w:rPr>
          <w:sz w:val="26"/>
        </w:rPr>
        <w:t>TRƯỜNG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ĐẠI</w:t>
      </w:r>
      <w:r w:rsidR="007B0778">
        <w:rPr>
          <w:spacing w:val="-6"/>
          <w:sz w:val="26"/>
        </w:rPr>
        <w:t xml:space="preserve"> </w:t>
      </w:r>
      <w:r w:rsidR="007B0778">
        <w:rPr>
          <w:sz w:val="26"/>
        </w:rPr>
        <w:t>HỌC</w:t>
      </w:r>
      <w:r w:rsidR="007B0778">
        <w:rPr>
          <w:spacing w:val="-7"/>
          <w:sz w:val="26"/>
        </w:rPr>
        <w:t xml:space="preserve"> </w:t>
      </w:r>
      <w:r w:rsidR="007B0778">
        <w:rPr>
          <w:sz w:val="26"/>
        </w:rPr>
        <w:t>THÁI</w:t>
      </w:r>
      <w:r w:rsidR="007B0778">
        <w:rPr>
          <w:spacing w:val="-6"/>
          <w:sz w:val="26"/>
        </w:rPr>
        <w:t xml:space="preserve"> </w:t>
      </w:r>
      <w:r w:rsidR="007B0778">
        <w:rPr>
          <w:spacing w:val="-4"/>
          <w:sz w:val="26"/>
        </w:rPr>
        <w:t>BÌNH</w:t>
      </w:r>
    </w:p>
    <w:p w14:paraId="619A2376" w14:textId="0B71E2F9" w:rsidR="00125C8E" w:rsidRPr="00A565F8" w:rsidRDefault="00A565F8" w:rsidP="00A565F8">
      <w:pPr>
        <w:pStyle w:val="BodyText"/>
        <w:rPr>
          <w:lang w:val="en-US"/>
        </w:rPr>
      </w:pPr>
      <w:r>
        <w:rPr>
          <w:lang w:val="en-US"/>
        </w:rPr>
        <w:t xml:space="preserve">      </w:t>
      </w:r>
      <w:r w:rsidR="007B0778">
        <w:t>PHÒNG</w:t>
      </w:r>
      <w:r w:rsidR="007B0778">
        <w:rPr>
          <w:spacing w:val="-6"/>
        </w:rPr>
        <w:t xml:space="preserve"> </w:t>
      </w:r>
      <w:r>
        <w:rPr>
          <w:lang w:val="en-US"/>
        </w:rPr>
        <w:t>KẾ HOẠCH TÀI CHÍNH</w:t>
      </w:r>
    </w:p>
    <w:p w14:paraId="714F55E2" w14:textId="77777777" w:rsidR="00125C8E" w:rsidRDefault="007B0778">
      <w:pPr>
        <w:pStyle w:val="BodyText"/>
        <w:spacing w:before="67" w:line="299" w:lineRule="exact"/>
        <w:ind w:right="1558"/>
        <w:jc w:val="center"/>
      </w:pPr>
      <w:r>
        <w:rPr>
          <w:b w:val="0"/>
        </w:rPr>
        <w:br w:type="column"/>
      </w: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7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rPr>
          <w:spacing w:val="-5"/>
        </w:rPr>
        <w:t>NAM</w:t>
      </w:r>
    </w:p>
    <w:p w14:paraId="0B9EAE26" w14:textId="77777777" w:rsidR="00125C8E" w:rsidRDefault="007B0778">
      <w:pPr>
        <w:pStyle w:val="Title"/>
        <w:rPr>
          <w:u w:val="none"/>
        </w:rPr>
      </w:pPr>
      <w:r>
        <w:rPr>
          <w:spacing w:val="-40"/>
          <w:u w:color="4F81BC"/>
        </w:rPr>
        <w:t xml:space="preserve"> </w:t>
      </w:r>
      <w:r>
        <w:rPr>
          <w:u w:color="4F81BC"/>
        </w:rPr>
        <w:t>Độc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lập</w:t>
      </w:r>
      <w:r>
        <w:rPr>
          <w:spacing w:val="-5"/>
          <w:u w:color="4F81BC"/>
        </w:rPr>
        <w:t xml:space="preserve"> </w:t>
      </w:r>
      <w:r>
        <w:rPr>
          <w:u w:color="4F81BC"/>
        </w:rPr>
        <w:t>-</w:t>
      </w:r>
      <w:r>
        <w:rPr>
          <w:spacing w:val="-2"/>
          <w:u w:color="4F81BC"/>
        </w:rPr>
        <w:t xml:space="preserve"> </w:t>
      </w:r>
      <w:r>
        <w:rPr>
          <w:u w:color="4F81BC"/>
        </w:rPr>
        <w:t>Tự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do -</w:t>
      </w:r>
      <w:r>
        <w:rPr>
          <w:spacing w:val="-1"/>
          <w:u w:color="4F81BC"/>
        </w:rPr>
        <w:t xml:space="preserve"> </w:t>
      </w:r>
      <w:r>
        <w:rPr>
          <w:u w:color="4F81BC"/>
        </w:rPr>
        <w:t>Hạnh</w:t>
      </w:r>
      <w:r>
        <w:rPr>
          <w:spacing w:val="-4"/>
          <w:u w:color="4F81BC"/>
        </w:rPr>
        <w:t xml:space="preserve"> phú</w:t>
      </w:r>
      <w:r>
        <w:rPr>
          <w:spacing w:val="-4"/>
          <w:u w:val="none"/>
        </w:rPr>
        <w:t>c</w:t>
      </w:r>
    </w:p>
    <w:p w14:paraId="618BA2C6" w14:textId="77777777" w:rsidR="00125C8E" w:rsidRDefault="00125C8E">
      <w:pPr>
        <w:pStyle w:val="Title"/>
        <w:sectPr w:rsidR="00125C8E">
          <w:type w:val="continuous"/>
          <w:pgSz w:w="16840" w:h="11910" w:orient="landscape"/>
          <w:pgMar w:top="720" w:right="283" w:bottom="280" w:left="283" w:header="720" w:footer="720" w:gutter="0"/>
          <w:cols w:num="2" w:space="720" w:equalWidth="0">
            <w:col w:w="4353" w:space="3557"/>
            <w:col w:w="8364"/>
          </w:cols>
        </w:sectPr>
      </w:pPr>
    </w:p>
    <w:tbl>
      <w:tblPr>
        <w:tblW w:w="0" w:type="auto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974"/>
        <w:gridCol w:w="8008"/>
        <w:gridCol w:w="3268"/>
        <w:gridCol w:w="1668"/>
        <w:gridCol w:w="1132"/>
      </w:tblGrid>
      <w:tr w:rsidR="00125C8E" w14:paraId="529C2D61" w14:textId="77777777">
        <w:trPr>
          <w:trHeight w:val="899"/>
        </w:trPr>
        <w:tc>
          <w:tcPr>
            <w:tcW w:w="16142" w:type="dxa"/>
            <w:gridSpan w:val="6"/>
            <w:tcBorders>
              <w:top w:val="nil"/>
              <w:left w:val="nil"/>
              <w:right w:val="nil"/>
            </w:tcBorders>
          </w:tcPr>
          <w:p w14:paraId="44F05DE5" w14:textId="77777777" w:rsidR="00125C8E" w:rsidRDefault="007B0778">
            <w:pPr>
              <w:pStyle w:val="TableParagraph"/>
              <w:spacing w:line="20" w:lineRule="exact"/>
              <w:ind w:left="15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BC25FE" wp14:editId="000A51D3">
                      <wp:extent cx="1049020" cy="19050"/>
                      <wp:effectExtent l="9525" t="0" r="0" b="952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9020" cy="19050"/>
                                <a:chOff x="0" y="0"/>
                                <a:chExt cx="1049020" cy="190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03949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9494" h="9525">
                                      <a:moveTo>
                                        <a:pt x="0" y="0"/>
                                      </a:moveTo>
                                      <a:lnTo>
                                        <a:pt x="1039368" y="914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F9465" id="Group 1" o:spid="_x0000_s1026" style="width:82.6pt;height:1.5pt;mso-position-horizontal-relative:char;mso-position-vertical-relative:line" coordsize="1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">
                      <v:shape id="Graphic 2" o:spid="_x0000_s1027" style="position:absolute;left:47;top:47;width:10395;height:95;visibility:visible;mso-wrap-style:square;v-text-anchor:top" coordsize="103949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" path="m,l1039368,9143e" filled="f" strokecolor="#497dba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4EFD78" w14:textId="77777777" w:rsidR="00125C8E" w:rsidRDefault="007B0778">
            <w:pPr>
              <w:pStyle w:val="TableParagraph"/>
              <w:spacing w:before="7"/>
              <w:ind w:left="2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LỊCH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CÔNG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TÁC</w:t>
            </w:r>
            <w:r>
              <w:rPr>
                <w:b/>
                <w:spacing w:val="-4"/>
                <w:sz w:val="30"/>
              </w:rPr>
              <w:t xml:space="preserve"> TUẦN</w:t>
            </w:r>
          </w:p>
          <w:p w14:paraId="755ED848" w14:textId="475BCA3A" w:rsidR="00125C8E" w:rsidRPr="001D6985" w:rsidRDefault="007B0778" w:rsidP="001D6985">
            <w:pPr>
              <w:pStyle w:val="TableParagraph"/>
              <w:spacing w:before="24"/>
              <w:ind w:left="27" w:right="6"/>
              <w:jc w:val="center"/>
              <w:rPr>
                <w:b/>
                <w:spacing w:val="-2"/>
                <w:sz w:val="30"/>
                <w:lang w:val="en-US"/>
              </w:rPr>
            </w:pPr>
            <w:r>
              <w:rPr>
                <w:b/>
                <w:sz w:val="30"/>
              </w:rPr>
              <w:t>Từ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1D6985">
              <w:rPr>
                <w:b/>
                <w:sz w:val="30"/>
                <w:lang w:val="en-US"/>
              </w:rPr>
              <w:t>0</w:t>
            </w:r>
            <w:r w:rsidR="000632C6">
              <w:rPr>
                <w:b/>
                <w:sz w:val="30"/>
                <w:lang w:val="en-US"/>
              </w:rPr>
              <w:t>1/09</w:t>
            </w:r>
            <w:r>
              <w:rPr>
                <w:b/>
                <w:sz w:val="30"/>
              </w:rPr>
              <w:t>/2025 đến</w:t>
            </w:r>
            <w:r>
              <w:rPr>
                <w:b/>
                <w:spacing w:val="-1"/>
                <w:sz w:val="30"/>
              </w:rPr>
              <w:t xml:space="preserve"> </w:t>
            </w:r>
            <w:r w:rsidR="000632C6">
              <w:rPr>
                <w:b/>
                <w:spacing w:val="-2"/>
                <w:sz w:val="30"/>
                <w:lang w:val="en-US"/>
              </w:rPr>
              <w:t>07</w:t>
            </w:r>
            <w:r>
              <w:rPr>
                <w:b/>
                <w:spacing w:val="-2"/>
                <w:sz w:val="30"/>
              </w:rPr>
              <w:t>/</w:t>
            </w:r>
            <w:r w:rsidR="000632C6">
              <w:rPr>
                <w:b/>
                <w:spacing w:val="-2"/>
                <w:sz w:val="30"/>
                <w:lang w:val="en-US"/>
              </w:rPr>
              <w:t>09</w:t>
            </w:r>
            <w:r>
              <w:rPr>
                <w:b/>
                <w:spacing w:val="-2"/>
                <w:sz w:val="30"/>
              </w:rPr>
              <w:t>/2025</w:t>
            </w:r>
          </w:p>
        </w:tc>
      </w:tr>
      <w:tr w:rsidR="00125C8E" w14:paraId="252BA0A4" w14:textId="77777777" w:rsidTr="00DE6BDD">
        <w:trPr>
          <w:trHeight w:val="483"/>
        </w:trPr>
        <w:tc>
          <w:tcPr>
            <w:tcW w:w="1092" w:type="dxa"/>
          </w:tcPr>
          <w:p w14:paraId="4C85B961" w14:textId="77777777" w:rsidR="00125C8E" w:rsidRDefault="007B0778">
            <w:pPr>
              <w:pStyle w:val="TableParagraph"/>
              <w:spacing w:before="107"/>
              <w:ind w:left="2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Ngày</w:t>
            </w:r>
          </w:p>
        </w:tc>
        <w:tc>
          <w:tcPr>
            <w:tcW w:w="974" w:type="dxa"/>
          </w:tcPr>
          <w:p w14:paraId="4125A198" w14:textId="77777777" w:rsidR="00125C8E" w:rsidRDefault="007B0778">
            <w:pPr>
              <w:pStyle w:val="TableParagraph"/>
              <w:spacing w:before="107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T/gian</w:t>
            </w:r>
          </w:p>
        </w:tc>
        <w:tc>
          <w:tcPr>
            <w:tcW w:w="8008" w:type="dxa"/>
          </w:tcPr>
          <w:p w14:paraId="5BB51883" w14:textId="77777777" w:rsidR="00125C8E" w:rsidRDefault="007B0778">
            <w:pPr>
              <w:pStyle w:val="TableParagraph"/>
              <w:spacing w:before="10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3268" w:type="dxa"/>
          </w:tcPr>
          <w:p w14:paraId="4D7A40B1" w14:textId="77777777" w:rsidR="00125C8E" w:rsidRDefault="007B0778">
            <w:pPr>
              <w:pStyle w:val="TableParagraph"/>
              <w:spacing w:before="107"/>
              <w:ind w:left="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hiện</w:t>
            </w:r>
          </w:p>
        </w:tc>
        <w:tc>
          <w:tcPr>
            <w:tcW w:w="1668" w:type="dxa"/>
          </w:tcPr>
          <w:p w14:paraId="66109DBD" w14:textId="77777777" w:rsidR="00125C8E" w:rsidRDefault="007B0778">
            <w:pPr>
              <w:pStyle w:val="TableParagraph"/>
              <w:spacing w:before="107"/>
              <w:ind w:left="4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132" w:type="dxa"/>
          </w:tcPr>
          <w:p w14:paraId="26805AE4" w14:textId="77777777" w:rsidR="00125C8E" w:rsidRDefault="007B0778">
            <w:pPr>
              <w:pStyle w:val="TableParagraph"/>
              <w:spacing w:before="10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125C8E" w14:paraId="7DDE6D52" w14:textId="77777777" w:rsidTr="00DE6BDD">
        <w:trPr>
          <w:trHeight w:val="1303"/>
        </w:trPr>
        <w:tc>
          <w:tcPr>
            <w:tcW w:w="1092" w:type="dxa"/>
          </w:tcPr>
          <w:p w14:paraId="15BE75D1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6BA9C48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76E65389" w14:textId="77777777" w:rsidR="00186B85" w:rsidRDefault="00186B85" w:rsidP="00186B85">
            <w:pPr>
              <w:pStyle w:val="TableParagraph"/>
              <w:tabs>
                <w:tab w:val="left" w:pos="221"/>
              </w:tabs>
              <w:spacing w:before="6"/>
              <w:ind w:left="221"/>
              <w:rPr>
                <w:b/>
                <w:sz w:val="24"/>
              </w:rPr>
            </w:pPr>
          </w:p>
          <w:p w14:paraId="000A4955" w14:textId="397C76CC" w:rsidR="00125C8E" w:rsidRDefault="007B0778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chuyên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môn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lãnh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đạo</w:t>
            </w:r>
          </w:p>
          <w:p w14:paraId="25ABE6D2" w14:textId="77777777" w:rsidR="00125C8E" w:rsidRDefault="007B0778">
            <w:pPr>
              <w:pStyle w:val="TableParagraph"/>
              <w:spacing w:before="26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phòng</w:t>
            </w:r>
          </w:p>
          <w:p w14:paraId="4EC2CED2" w14:textId="391F6A77" w:rsidR="00125C8E" w:rsidRDefault="00125C8E" w:rsidP="00186B85">
            <w:pPr>
              <w:pStyle w:val="TableParagraph"/>
              <w:tabs>
                <w:tab w:val="left" w:pos="221"/>
              </w:tabs>
              <w:spacing w:line="300" w:lineRule="atLeast"/>
              <w:ind w:left="41" w:right="98"/>
              <w:rPr>
                <w:b/>
                <w:sz w:val="24"/>
              </w:rPr>
            </w:pPr>
          </w:p>
        </w:tc>
        <w:tc>
          <w:tcPr>
            <w:tcW w:w="3268" w:type="dxa"/>
          </w:tcPr>
          <w:p w14:paraId="22852F2C" w14:textId="77777777" w:rsidR="00125C8E" w:rsidRDefault="00125C8E">
            <w:pPr>
              <w:pStyle w:val="TableParagraph"/>
              <w:spacing w:before="183"/>
              <w:rPr>
                <w:b/>
                <w:sz w:val="24"/>
              </w:rPr>
            </w:pPr>
          </w:p>
          <w:p w14:paraId="6A6F7F80" w14:textId="77777777" w:rsidR="00125C8E" w:rsidRDefault="007B0778">
            <w:pPr>
              <w:pStyle w:val="TableParagraph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công</w:t>
            </w:r>
          </w:p>
        </w:tc>
        <w:tc>
          <w:tcPr>
            <w:tcW w:w="1668" w:type="dxa"/>
          </w:tcPr>
          <w:p w14:paraId="527B4D81" w14:textId="77777777" w:rsidR="00125C8E" w:rsidRDefault="00125C8E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5F593F4E" w14:textId="77777777" w:rsidR="00125C8E" w:rsidRDefault="00125C8E">
            <w:pPr>
              <w:pStyle w:val="TableParagraph"/>
              <w:rPr>
                <w:sz w:val="24"/>
              </w:rPr>
            </w:pPr>
          </w:p>
        </w:tc>
      </w:tr>
      <w:tr w:rsidR="00DE6BDD" w14:paraId="5B6D1131" w14:textId="77777777" w:rsidTr="00DE6BDD">
        <w:trPr>
          <w:trHeight w:val="700"/>
        </w:trPr>
        <w:tc>
          <w:tcPr>
            <w:tcW w:w="1092" w:type="dxa"/>
          </w:tcPr>
          <w:p w14:paraId="22DCF938" w14:textId="69AA0DEA" w:rsidR="00DE6BDD" w:rsidRDefault="00DE6BDD">
            <w:pPr>
              <w:pStyle w:val="TableParagraph"/>
              <w:spacing w:before="26" w:line="261" w:lineRule="exact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01/09</w:t>
            </w:r>
          </w:p>
          <w:p w14:paraId="123251FE" w14:textId="3A88882D" w:rsidR="00DE6BDD" w:rsidRDefault="00DE6BDD">
            <w:pPr>
              <w:pStyle w:val="TableParagraph"/>
              <w:spacing w:before="26" w:line="261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hai</w:t>
            </w:r>
          </w:p>
        </w:tc>
        <w:tc>
          <w:tcPr>
            <w:tcW w:w="974" w:type="dxa"/>
          </w:tcPr>
          <w:p w14:paraId="2F8025E3" w14:textId="43BEF5D2" w:rsidR="00DE6BDD" w:rsidRPr="00291A9A" w:rsidRDefault="00DE6BDD">
            <w:pPr>
              <w:pStyle w:val="TableParagraph"/>
              <w:spacing w:before="153"/>
              <w:ind w:left="19"/>
              <w:jc w:val="center"/>
              <w:rPr>
                <w:sz w:val="24"/>
                <w:lang w:val="en-US"/>
              </w:rPr>
            </w:pPr>
          </w:p>
        </w:tc>
        <w:tc>
          <w:tcPr>
            <w:tcW w:w="8008" w:type="dxa"/>
            <w:vMerge w:val="restart"/>
          </w:tcPr>
          <w:p w14:paraId="34878B72" w14:textId="77777777" w:rsidR="00DE6BDD" w:rsidRDefault="00DE6BDD" w:rsidP="00DE6BDD">
            <w:pPr>
              <w:pStyle w:val="TableParagraph"/>
              <w:spacing w:before="153"/>
              <w:rPr>
                <w:sz w:val="24"/>
                <w:lang w:val="en-US"/>
              </w:rPr>
            </w:pPr>
          </w:p>
          <w:p w14:paraId="623A3A2C" w14:textId="6E3B44A0" w:rsidR="00DE6BDD" w:rsidRPr="00291A9A" w:rsidRDefault="009D7163" w:rsidP="00DE6BDD">
            <w:pPr>
              <w:pStyle w:val="TableParagraph"/>
              <w:spacing w:before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DE6BDD">
              <w:rPr>
                <w:sz w:val="24"/>
                <w:lang w:val="en-US"/>
              </w:rPr>
              <w:t>Cán bộ, viên chức, NLĐ và HSSV nghỉ Lễ Quốc khánh 02/09 năm 2025 (từ ngày 30/08/2025 đến hết ngày 02/09/2025)</w:t>
            </w:r>
          </w:p>
        </w:tc>
        <w:tc>
          <w:tcPr>
            <w:tcW w:w="3268" w:type="dxa"/>
          </w:tcPr>
          <w:p w14:paraId="6ED6997A" w14:textId="0FE95F1F" w:rsidR="00DE6BDD" w:rsidRPr="00291A9A" w:rsidRDefault="00DE6BDD">
            <w:pPr>
              <w:pStyle w:val="TableParagraph"/>
              <w:spacing w:before="153"/>
              <w:ind w:left="26" w:right="3"/>
              <w:jc w:val="center"/>
              <w:rPr>
                <w:sz w:val="24"/>
                <w:lang w:val="en-US"/>
              </w:rPr>
            </w:pPr>
          </w:p>
        </w:tc>
        <w:tc>
          <w:tcPr>
            <w:tcW w:w="1668" w:type="dxa"/>
          </w:tcPr>
          <w:p w14:paraId="39CAC1F3" w14:textId="06F2D5F9" w:rsidR="00DE6BDD" w:rsidRPr="00291A9A" w:rsidRDefault="00DE6BDD">
            <w:pPr>
              <w:pStyle w:val="TableParagraph"/>
              <w:spacing w:before="153"/>
              <w:ind w:left="42" w:right="15"/>
              <w:jc w:val="center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14:paraId="327F5F05" w14:textId="77777777" w:rsidR="00DE6BDD" w:rsidRDefault="00DE6BDD">
            <w:pPr>
              <w:pStyle w:val="TableParagraph"/>
              <w:rPr>
                <w:sz w:val="24"/>
              </w:rPr>
            </w:pPr>
          </w:p>
        </w:tc>
      </w:tr>
      <w:tr w:rsidR="00DE6BDD" w14:paraId="3F905ED6" w14:textId="77777777" w:rsidTr="00D41774">
        <w:trPr>
          <w:trHeight w:val="772"/>
        </w:trPr>
        <w:tc>
          <w:tcPr>
            <w:tcW w:w="1092" w:type="dxa"/>
          </w:tcPr>
          <w:p w14:paraId="0403D322" w14:textId="3881C722" w:rsidR="00DE6BDD" w:rsidRDefault="00DE6BDD" w:rsidP="00DE6BDD">
            <w:pPr>
              <w:pStyle w:val="TableParagraph"/>
              <w:spacing w:before="26" w:line="261" w:lineRule="exact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bookmarkStart w:id="0" w:name="_Hlk205208948"/>
            <w:r>
              <w:rPr>
                <w:spacing w:val="-4"/>
                <w:sz w:val="24"/>
                <w:lang w:val="en-US"/>
              </w:rPr>
              <w:t>0</w:t>
            </w:r>
            <w:r w:rsidR="00D41774">
              <w:rPr>
                <w:spacing w:val="-4"/>
                <w:sz w:val="24"/>
                <w:lang w:val="en-US"/>
              </w:rPr>
              <w:t>2</w:t>
            </w:r>
            <w:r>
              <w:rPr>
                <w:spacing w:val="-4"/>
                <w:sz w:val="24"/>
                <w:lang w:val="en-US"/>
              </w:rPr>
              <w:t>/0</w:t>
            </w:r>
            <w:r>
              <w:rPr>
                <w:spacing w:val="-4"/>
                <w:sz w:val="24"/>
                <w:lang w:val="en-US"/>
              </w:rPr>
              <w:t>9</w:t>
            </w:r>
          </w:p>
          <w:p w14:paraId="5FA28534" w14:textId="52359AF7" w:rsidR="00DE6BDD" w:rsidRPr="00DE6BDD" w:rsidRDefault="00DE6BDD" w:rsidP="00DE6BDD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ba</w:t>
            </w:r>
          </w:p>
        </w:tc>
        <w:tc>
          <w:tcPr>
            <w:tcW w:w="974" w:type="dxa"/>
          </w:tcPr>
          <w:p w14:paraId="78DD1353" w14:textId="0724F165" w:rsidR="00DE6BDD" w:rsidRPr="00DE6BDD" w:rsidRDefault="00DE6BDD" w:rsidP="00DE6BDD">
            <w:pPr>
              <w:pStyle w:val="TableParagraph"/>
              <w:spacing w:before="152"/>
              <w:ind w:left="19"/>
              <w:jc w:val="center"/>
              <w:rPr>
                <w:sz w:val="24"/>
                <w:lang w:val="en-US"/>
              </w:rPr>
            </w:pPr>
          </w:p>
        </w:tc>
        <w:tc>
          <w:tcPr>
            <w:tcW w:w="8008" w:type="dxa"/>
            <w:vMerge/>
          </w:tcPr>
          <w:p w14:paraId="543B4585" w14:textId="3AED9866" w:rsidR="00DE6BDD" w:rsidRPr="00DE6BDD" w:rsidRDefault="00DE6BDD" w:rsidP="00DE6BDD">
            <w:pPr>
              <w:pStyle w:val="TableParagraph"/>
              <w:spacing w:before="152"/>
              <w:rPr>
                <w:sz w:val="24"/>
                <w:lang w:val="en-US"/>
              </w:rPr>
            </w:pPr>
          </w:p>
        </w:tc>
        <w:tc>
          <w:tcPr>
            <w:tcW w:w="3268" w:type="dxa"/>
          </w:tcPr>
          <w:p w14:paraId="00E6EE97" w14:textId="16097580" w:rsidR="00DE6BDD" w:rsidRPr="00291A9A" w:rsidRDefault="00DE6BDD" w:rsidP="00DE6BDD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</w:p>
        </w:tc>
        <w:tc>
          <w:tcPr>
            <w:tcW w:w="1668" w:type="dxa"/>
          </w:tcPr>
          <w:p w14:paraId="365BC038" w14:textId="03ED70EB" w:rsidR="00DE6BDD" w:rsidRDefault="00DE6BDD" w:rsidP="00DE6BDD">
            <w:pPr>
              <w:pStyle w:val="TableParagraph"/>
              <w:spacing w:before="152"/>
              <w:ind w:left="42" w:right="3"/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14:paraId="78E9E202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  <w:tr w:rsidR="00DE6BDD" w14:paraId="2F40C606" w14:textId="77777777" w:rsidTr="009D7163">
        <w:trPr>
          <w:trHeight w:val="988"/>
        </w:trPr>
        <w:tc>
          <w:tcPr>
            <w:tcW w:w="1092" w:type="dxa"/>
            <w:vMerge w:val="restart"/>
          </w:tcPr>
          <w:p w14:paraId="77CDA25E" w14:textId="77777777" w:rsidR="00DE6BDD" w:rsidRDefault="00DE6BDD" w:rsidP="00DE6BDD">
            <w:pPr>
              <w:pStyle w:val="TableParagraph"/>
              <w:spacing w:before="205"/>
              <w:rPr>
                <w:b/>
                <w:sz w:val="24"/>
              </w:rPr>
            </w:pPr>
            <w:bookmarkStart w:id="1" w:name="_Hlk205209210"/>
            <w:bookmarkEnd w:id="0"/>
          </w:p>
          <w:p w14:paraId="26DAF90B" w14:textId="4C47957E" w:rsidR="00DE6BDD" w:rsidRPr="00D41774" w:rsidRDefault="00DE6BDD" w:rsidP="00DE6BDD">
            <w:pPr>
              <w:pStyle w:val="TableParagraph"/>
              <w:ind w:left="26" w:right="5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0</w:t>
            </w:r>
            <w:r w:rsidR="00D41774">
              <w:rPr>
                <w:spacing w:val="-4"/>
                <w:sz w:val="24"/>
                <w:lang w:val="en-US"/>
              </w:rPr>
              <w:t>3</w:t>
            </w:r>
            <w:r>
              <w:rPr>
                <w:spacing w:val="-4"/>
                <w:sz w:val="24"/>
              </w:rPr>
              <w:t>/</w:t>
            </w:r>
            <w:r w:rsidR="00D41774">
              <w:rPr>
                <w:spacing w:val="-4"/>
                <w:sz w:val="24"/>
                <w:lang w:val="en-US"/>
              </w:rPr>
              <w:t>09</w:t>
            </w:r>
          </w:p>
          <w:p w14:paraId="3990EF71" w14:textId="33430D0F" w:rsidR="00DE6BDD" w:rsidRPr="00195CA2" w:rsidRDefault="00DE6BDD" w:rsidP="00DE6BDD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tư</w:t>
            </w:r>
          </w:p>
        </w:tc>
        <w:tc>
          <w:tcPr>
            <w:tcW w:w="974" w:type="dxa"/>
          </w:tcPr>
          <w:p w14:paraId="083E90BB" w14:textId="77777777" w:rsidR="00DE6BDD" w:rsidRDefault="00DE6BDD" w:rsidP="00DE6BDD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8008" w:type="dxa"/>
          </w:tcPr>
          <w:p w14:paraId="6C09D894" w14:textId="77777777" w:rsidR="00DE6BDD" w:rsidRDefault="00DE6BDD" w:rsidP="009D7163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 w:rsidR="009D7163">
              <w:rPr>
                <w:sz w:val="24"/>
                <w:lang w:val="en-US"/>
              </w:rPr>
              <w:t>ọp Hội đồng tuyển sinh năm 2025, từ 8h00</w:t>
            </w:r>
          </w:p>
          <w:p w14:paraId="6342FEC5" w14:textId="4D072C29" w:rsidR="009D7163" w:rsidRPr="00F70DC0" w:rsidRDefault="009D7163" w:rsidP="009D7163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Lãnh đạo các khoa, ngành, từ 9h00</w:t>
            </w:r>
          </w:p>
        </w:tc>
        <w:tc>
          <w:tcPr>
            <w:tcW w:w="3268" w:type="dxa"/>
          </w:tcPr>
          <w:p w14:paraId="1C34A52F" w14:textId="0BC59D83" w:rsidR="00DE6BDD" w:rsidRPr="00291A9A" w:rsidRDefault="00DE6BDD" w:rsidP="00DE6BDD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2AB1B8D8" w14:textId="552EF6B4" w:rsidR="00DE6BDD" w:rsidRPr="00F70DC0" w:rsidRDefault="00DE6BDD" w:rsidP="00DE6BDD">
            <w:pPr>
              <w:pStyle w:val="TableParagraph"/>
              <w:spacing w:before="152"/>
              <w:ind w:left="42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7F0CF5DB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  <w:tr w:rsidR="00DE6BDD" w14:paraId="53639AA7" w14:textId="77777777" w:rsidTr="00DE6BDD">
        <w:trPr>
          <w:trHeight w:val="1078"/>
        </w:trPr>
        <w:tc>
          <w:tcPr>
            <w:tcW w:w="1092" w:type="dxa"/>
            <w:vMerge/>
            <w:tcBorders>
              <w:top w:val="nil"/>
            </w:tcBorders>
          </w:tcPr>
          <w:p w14:paraId="62F9AA92" w14:textId="77777777" w:rsidR="00DE6BDD" w:rsidRDefault="00DE6BDD" w:rsidP="00DE6BD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1F118D71" w14:textId="77777777" w:rsidR="00DE6BDD" w:rsidRDefault="00DE6BDD" w:rsidP="00DE6BDD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7F6BD8D3" w14:textId="77777777" w:rsidR="00DE6BDD" w:rsidRDefault="00DE6BDD" w:rsidP="00DE6BDD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8008" w:type="dxa"/>
          </w:tcPr>
          <w:p w14:paraId="4D607463" w14:textId="77777777" w:rsidR="00DE6BDD" w:rsidRDefault="00DE6BDD" w:rsidP="00DE6BDD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</w:p>
          <w:p w14:paraId="6D68B0F4" w14:textId="5A64FF1D" w:rsidR="00DE6BDD" w:rsidRPr="00195CA2" w:rsidRDefault="009D7163" w:rsidP="009D7163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Các Chi bộ sinh hoạt định kì tháng 9/2025</w:t>
            </w:r>
          </w:p>
        </w:tc>
        <w:tc>
          <w:tcPr>
            <w:tcW w:w="3268" w:type="dxa"/>
          </w:tcPr>
          <w:p w14:paraId="645975AD" w14:textId="77777777" w:rsidR="00DE6BDD" w:rsidRDefault="00DE6BDD" w:rsidP="00DE6BDD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5704638F" w14:textId="25EA8810" w:rsidR="00DE6BDD" w:rsidRPr="00F70DC0" w:rsidRDefault="00891D5A" w:rsidP="00DE6BDD">
            <w:pPr>
              <w:pStyle w:val="TableParagraph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Toàn thể Phòng KHTC</w:t>
            </w:r>
          </w:p>
        </w:tc>
        <w:tc>
          <w:tcPr>
            <w:tcW w:w="1668" w:type="dxa"/>
          </w:tcPr>
          <w:p w14:paraId="5E6C4C80" w14:textId="77777777" w:rsidR="00DE6BDD" w:rsidRDefault="00DE6BDD" w:rsidP="00DE6BDD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7BBFA562" w14:textId="31728E8D" w:rsidR="00DE6BDD" w:rsidRPr="00F70DC0" w:rsidRDefault="00DE6BDD" w:rsidP="00DE6BDD">
            <w:pPr>
              <w:pStyle w:val="TableParagraph"/>
              <w:ind w:left="42"/>
              <w:jc w:val="center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14:paraId="0238AD79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  <w:bookmarkEnd w:id="1"/>
      <w:tr w:rsidR="00DE6BDD" w14:paraId="4D98947E" w14:textId="77777777" w:rsidTr="00FD205C">
        <w:trPr>
          <w:trHeight w:val="943"/>
        </w:trPr>
        <w:tc>
          <w:tcPr>
            <w:tcW w:w="1092" w:type="dxa"/>
            <w:vMerge w:val="restart"/>
          </w:tcPr>
          <w:p w14:paraId="0FB4241C" w14:textId="77777777" w:rsidR="00DE6BDD" w:rsidRDefault="00DE6BDD" w:rsidP="00DE6BDD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0CDA1094" w14:textId="39FB5005" w:rsidR="00DE6BDD" w:rsidRPr="00FD205C" w:rsidRDefault="00DE6BDD" w:rsidP="00DE6BDD">
            <w:pPr>
              <w:pStyle w:val="TableParagraph"/>
              <w:ind w:left="26" w:right="5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0</w:t>
            </w:r>
            <w:r w:rsidR="00FD205C">
              <w:rPr>
                <w:spacing w:val="-4"/>
                <w:sz w:val="24"/>
                <w:lang w:val="en-US"/>
              </w:rPr>
              <w:t>4</w:t>
            </w:r>
            <w:r>
              <w:rPr>
                <w:spacing w:val="-4"/>
                <w:sz w:val="24"/>
              </w:rPr>
              <w:t>/</w:t>
            </w:r>
            <w:r w:rsidR="00FD205C">
              <w:rPr>
                <w:spacing w:val="-4"/>
                <w:sz w:val="24"/>
                <w:lang w:val="en-US"/>
              </w:rPr>
              <w:t>09</w:t>
            </w:r>
          </w:p>
          <w:p w14:paraId="24BABF68" w14:textId="6C12F544" w:rsidR="00DE6BDD" w:rsidRPr="00195CA2" w:rsidRDefault="00DE6BDD" w:rsidP="00DE6BDD">
            <w:pPr>
              <w:pStyle w:val="TableParagraph"/>
              <w:spacing w:before="26"/>
              <w:ind w:left="26" w:right="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năm</w:t>
            </w:r>
          </w:p>
        </w:tc>
        <w:tc>
          <w:tcPr>
            <w:tcW w:w="974" w:type="dxa"/>
          </w:tcPr>
          <w:p w14:paraId="2B4DB0C1" w14:textId="77777777" w:rsidR="00DE6BDD" w:rsidRDefault="00DE6BDD" w:rsidP="00DE6BDD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8008" w:type="dxa"/>
          </w:tcPr>
          <w:p w14:paraId="244D4CEE" w14:textId="09C5E1D4" w:rsidR="00FD205C" w:rsidRPr="00FD205C" w:rsidRDefault="00FD205C" w:rsidP="00FD205C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  <w:r w:rsidRPr="00FD205C">
              <w:rPr>
                <w:sz w:val="24"/>
                <w:lang w:val="en-US"/>
              </w:rPr>
              <w:t>Thực hiện các công việc chuyên môn theo sự phân công của lãnh đạo</w:t>
            </w:r>
            <w:r>
              <w:rPr>
                <w:sz w:val="24"/>
                <w:lang w:val="en-US"/>
              </w:rPr>
              <w:t xml:space="preserve"> phòng</w:t>
            </w:r>
          </w:p>
          <w:p w14:paraId="5E82A9E3" w14:textId="4912F0E2" w:rsidR="00DE6BDD" w:rsidRPr="00F70DC0" w:rsidRDefault="00DE6BDD" w:rsidP="00FD205C">
            <w:pPr>
              <w:pStyle w:val="TableParagraph"/>
              <w:spacing w:before="152"/>
              <w:ind w:left="41"/>
              <w:rPr>
                <w:sz w:val="24"/>
                <w:lang w:val="en-US"/>
              </w:rPr>
            </w:pPr>
          </w:p>
        </w:tc>
        <w:tc>
          <w:tcPr>
            <w:tcW w:w="3268" w:type="dxa"/>
          </w:tcPr>
          <w:p w14:paraId="55BC5822" w14:textId="07753858" w:rsidR="00DE6BDD" w:rsidRPr="00291A9A" w:rsidRDefault="00DE6BDD" w:rsidP="00DE6BDD">
            <w:pPr>
              <w:pStyle w:val="TableParagraph"/>
              <w:spacing w:before="152"/>
              <w:ind w:right="2"/>
              <w:jc w:val="center"/>
              <w:rPr>
                <w:sz w:val="24"/>
                <w:lang w:val="en-US"/>
              </w:rPr>
            </w:pPr>
          </w:p>
        </w:tc>
        <w:tc>
          <w:tcPr>
            <w:tcW w:w="1668" w:type="dxa"/>
          </w:tcPr>
          <w:p w14:paraId="358DF50E" w14:textId="36FF2F88" w:rsidR="00DE6BDD" w:rsidRPr="00F70DC0" w:rsidRDefault="00DE6BDD" w:rsidP="00DE6BDD">
            <w:pPr>
              <w:pStyle w:val="TableParagraph"/>
              <w:spacing w:before="152"/>
              <w:ind w:left="42" w:right="3"/>
              <w:jc w:val="center"/>
              <w:rPr>
                <w:sz w:val="24"/>
                <w:lang w:val="en-US"/>
              </w:rPr>
            </w:pPr>
          </w:p>
        </w:tc>
        <w:tc>
          <w:tcPr>
            <w:tcW w:w="1132" w:type="dxa"/>
          </w:tcPr>
          <w:p w14:paraId="21FEF8B9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  <w:tr w:rsidR="00DE6BDD" w14:paraId="40255BA6" w14:textId="77777777" w:rsidTr="00DE6BDD">
        <w:trPr>
          <w:trHeight w:val="1078"/>
        </w:trPr>
        <w:tc>
          <w:tcPr>
            <w:tcW w:w="1092" w:type="dxa"/>
            <w:vMerge/>
            <w:tcBorders>
              <w:top w:val="nil"/>
            </w:tcBorders>
          </w:tcPr>
          <w:p w14:paraId="718583F5" w14:textId="77777777" w:rsidR="00DE6BDD" w:rsidRDefault="00DE6BDD" w:rsidP="00DE6BD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2A243435" w14:textId="77777777" w:rsidR="00DE6BDD" w:rsidRDefault="00DE6BDD" w:rsidP="00DE6BDD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49F3A5CD" w14:textId="77777777" w:rsidR="00DE6BDD" w:rsidRDefault="00DE6BDD" w:rsidP="00DE6BDD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8008" w:type="dxa"/>
          </w:tcPr>
          <w:p w14:paraId="232C8D6E" w14:textId="77777777" w:rsidR="00DE6BDD" w:rsidRDefault="00DE6BDD" w:rsidP="00DE6BDD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</w:p>
          <w:p w14:paraId="008B8DEE" w14:textId="2B5D36E1" w:rsidR="00DE6BDD" w:rsidRPr="00195CA2" w:rsidRDefault="00DE6BDD" w:rsidP="00DE6BDD">
            <w:pPr>
              <w:pStyle w:val="TableParagraph"/>
              <w:spacing w:before="13" w:line="300" w:lineRule="atLeast"/>
              <w:ind w:left="41" w:right="10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Hội nghị giao ban Trường triển khai công tác, từ 14h00</w:t>
            </w:r>
          </w:p>
        </w:tc>
        <w:tc>
          <w:tcPr>
            <w:tcW w:w="3268" w:type="dxa"/>
          </w:tcPr>
          <w:p w14:paraId="04D0978A" w14:textId="77777777" w:rsidR="00DE6BDD" w:rsidRDefault="00DE6BDD" w:rsidP="00DE6BDD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515245D3" w14:textId="320F1069" w:rsidR="00DE6BDD" w:rsidRPr="00F70DC0" w:rsidRDefault="00DE6BDD" w:rsidP="00DE6BDD">
            <w:pPr>
              <w:pStyle w:val="TableParagraph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5C4D99EF" w14:textId="77777777" w:rsidR="00DE6BDD" w:rsidRDefault="00DE6BDD" w:rsidP="00DE6BDD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28173E17" w14:textId="77777777" w:rsidR="00DE6BDD" w:rsidRPr="00F70DC0" w:rsidRDefault="00DE6BDD" w:rsidP="00DE6BDD">
            <w:pPr>
              <w:pStyle w:val="TableParagraph"/>
              <w:ind w:lef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1EB5D126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  <w:tr w:rsidR="00DE6BDD" w14:paraId="7F2E0BE4" w14:textId="77777777" w:rsidTr="00FD205C">
        <w:trPr>
          <w:trHeight w:val="1033"/>
        </w:trPr>
        <w:tc>
          <w:tcPr>
            <w:tcW w:w="1092" w:type="dxa"/>
          </w:tcPr>
          <w:p w14:paraId="17A6F606" w14:textId="711CAD61" w:rsidR="00DE6BDD" w:rsidRDefault="00DE6BDD" w:rsidP="00DE6BDD">
            <w:pPr>
              <w:pStyle w:val="TableParagraph"/>
              <w:spacing w:before="26" w:line="261" w:lineRule="exact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0</w:t>
            </w:r>
            <w:r w:rsidR="00FD205C">
              <w:rPr>
                <w:spacing w:val="-4"/>
                <w:sz w:val="24"/>
                <w:lang w:val="en-US"/>
              </w:rPr>
              <w:t>5</w:t>
            </w:r>
            <w:r>
              <w:rPr>
                <w:spacing w:val="-4"/>
                <w:sz w:val="24"/>
                <w:lang w:val="en-US"/>
              </w:rPr>
              <w:t>/0</w:t>
            </w:r>
            <w:r w:rsidR="00FD205C">
              <w:rPr>
                <w:spacing w:val="-4"/>
                <w:sz w:val="24"/>
                <w:lang w:val="en-US"/>
              </w:rPr>
              <w:t>9</w:t>
            </w:r>
          </w:p>
          <w:p w14:paraId="20438870" w14:textId="680AB7EB" w:rsidR="00DE6BDD" w:rsidRPr="00B504E7" w:rsidRDefault="00DE6BDD" w:rsidP="00DE6BDD">
            <w:pPr>
              <w:pStyle w:val="TableParagraph"/>
              <w:spacing w:before="1"/>
              <w:ind w:left="26" w:right="1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z w:val="24"/>
              </w:rPr>
              <w:t>Thứ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sáu</w:t>
            </w:r>
          </w:p>
        </w:tc>
        <w:tc>
          <w:tcPr>
            <w:tcW w:w="974" w:type="dxa"/>
          </w:tcPr>
          <w:p w14:paraId="052EB9ED" w14:textId="77777777" w:rsidR="00DE6BDD" w:rsidRDefault="00DE6BDD" w:rsidP="00DE6BDD">
            <w:pPr>
              <w:pStyle w:val="TableParagraph"/>
              <w:rPr>
                <w:sz w:val="24"/>
                <w:lang w:val="en-US"/>
              </w:rPr>
            </w:pPr>
          </w:p>
          <w:p w14:paraId="59D5E25D" w14:textId="3278FC0C" w:rsidR="00DE6BDD" w:rsidRPr="00B504E7" w:rsidRDefault="00DE6BDD" w:rsidP="00DE6BD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Sáng</w:t>
            </w:r>
          </w:p>
        </w:tc>
        <w:tc>
          <w:tcPr>
            <w:tcW w:w="8008" w:type="dxa"/>
          </w:tcPr>
          <w:p w14:paraId="3054E37E" w14:textId="77777777" w:rsidR="00FD205C" w:rsidRDefault="00FD205C" w:rsidP="00FD205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14:paraId="7D59F408" w14:textId="1051E1EC" w:rsidR="00DE6BDD" w:rsidRPr="00B504E7" w:rsidRDefault="00FD205C" w:rsidP="00FD205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Khai giảng năm học 2025-2026 và kỉ niệm 80 năm thành lập Bộ Quốc gia Giáo dục, từ 7h00</w:t>
            </w:r>
          </w:p>
        </w:tc>
        <w:tc>
          <w:tcPr>
            <w:tcW w:w="3268" w:type="dxa"/>
          </w:tcPr>
          <w:p w14:paraId="035D92B0" w14:textId="77777777" w:rsidR="00DE6BDD" w:rsidRDefault="00DE6BDD" w:rsidP="00DE6BDD">
            <w:pPr>
              <w:pStyle w:val="TableParagraph"/>
              <w:jc w:val="center"/>
              <w:rPr>
                <w:sz w:val="24"/>
              </w:rPr>
            </w:pPr>
          </w:p>
          <w:p w14:paraId="7EF3C679" w14:textId="54DACF91" w:rsidR="00DE6BDD" w:rsidRPr="00B504E7" w:rsidRDefault="00DE6BDD" w:rsidP="00DE6BD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Hường</w:t>
            </w:r>
          </w:p>
        </w:tc>
        <w:tc>
          <w:tcPr>
            <w:tcW w:w="1668" w:type="dxa"/>
          </w:tcPr>
          <w:p w14:paraId="37162848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  <w:p w14:paraId="6911FBA0" w14:textId="7789EE90" w:rsidR="00DE6BDD" w:rsidRPr="00B504E7" w:rsidRDefault="00DE6BDD" w:rsidP="00DE6BD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Hội thảo</w:t>
            </w:r>
          </w:p>
        </w:tc>
        <w:tc>
          <w:tcPr>
            <w:tcW w:w="1132" w:type="dxa"/>
          </w:tcPr>
          <w:p w14:paraId="71EF2A13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  <w:tr w:rsidR="00DE6BDD" w14:paraId="72459E5C" w14:textId="77777777" w:rsidTr="00FD205C">
        <w:trPr>
          <w:trHeight w:val="880"/>
        </w:trPr>
        <w:tc>
          <w:tcPr>
            <w:tcW w:w="1092" w:type="dxa"/>
          </w:tcPr>
          <w:p w14:paraId="0B41B95A" w14:textId="77777777" w:rsidR="00DE6BDD" w:rsidRDefault="00DE6BDD" w:rsidP="00DE6BDD">
            <w:pPr>
              <w:pStyle w:val="TableParagraph"/>
              <w:spacing w:before="1"/>
              <w:ind w:left="26" w:right="10"/>
              <w:jc w:val="center"/>
              <w:rPr>
                <w:spacing w:val="-4"/>
                <w:sz w:val="24"/>
              </w:rPr>
            </w:pPr>
          </w:p>
        </w:tc>
        <w:tc>
          <w:tcPr>
            <w:tcW w:w="974" w:type="dxa"/>
          </w:tcPr>
          <w:p w14:paraId="7BB6EDF8" w14:textId="77777777" w:rsidR="00FD205C" w:rsidRDefault="00FD205C" w:rsidP="00DE6BDD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 </w:t>
            </w:r>
          </w:p>
          <w:p w14:paraId="73706E3C" w14:textId="70AAF1D7" w:rsidR="00DE6BDD" w:rsidRDefault="00FD205C" w:rsidP="00DE6B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 xml:space="preserve">  </w:t>
            </w: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8008" w:type="dxa"/>
          </w:tcPr>
          <w:p w14:paraId="230FCC39" w14:textId="77777777" w:rsidR="00DE6BDD" w:rsidRDefault="00DE6BDD" w:rsidP="00DE6BDD">
            <w:pPr>
              <w:pStyle w:val="TableParagraph"/>
              <w:rPr>
                <w:sz w:val="24"/>
                <w:lang w:val="en-US"/>
              </w:rPr>
            </w:pPr>
          </w:p>
          <w:p w14:paraId="3B41EB02" w14:textId="4AE845D0" w:rsidR="00FD205C" w:rsidRPr="00FD205C" w:rsidRDefault="00FD205C" w:rsidP="00DE6BD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FD205C">
              <w:rPr>
                <w:sz w:val="24"/>
                <w:lang w:val="en-US"/>
              </w:rPr>
              <w:t>Thực hiện các công việc chuyên môn theo sự phân công của lãnh đạo phòng</w:t>
            </w:r>
          </w:p>
        </w:tc>
        <w:tc>
          <w:tcPr>
            <w:tcW w:w="3268" w:type="dxa"/>
          </w:tcPr>
          <w:p w14:paraId="6AE18543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8C25DDD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397D150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  <w:tr w:rsidR="00DE6BDD" w14:paraId="41F20D93" w14:textId="77777777" w:rsidTr="00FD205C">
        <w:trPr>
          <w:trHeight w:val="970"/>
        </w:trPr>
        <w:tc>
          <w:tcPr>
            <w:tcW w:w="1092" w:type="dxa"/>
          </w:tcPr>
          <w:p w14:paraId="3DF15800" w14:textId="14F48C3A" w:rsidR="00FD205C" w:rsidRPr="00FD205C" w:rsidRDefault="00FD205C" w:rsidP="00FD205C">
            <w:pPr>
              <w:pStyle w:val="TableParagraph"/>
              <w:spacing w:before="26" w:line="261" w:lineRule="exact"/>
              <w:ind w:left="26" w:right="10"/>
              <w:jc w:val="center"/>
              <w:rPr>
                <w:sz w:val="24"/>
                <w:lang w:val="en-US"/>
              </w:rPr>
            </w:pPr>
            <w:r w:rsidRPr="00FD205C">
              <w:rPr>
                <w:sz w:val="24"/>
                <w:lang w:val="en-US"/>
              </w:rPr>
              <w:t>0</w:t>
            </w:r>
            <w:r>
              <w:rPr>
                <w:sz w:val="24"/>
                <w:lang w:val="en-US"/>
              </w:rPr>
              <w:t>7</w:t>
            </w:r>
            <w:r w:rsidRPr="00FD205C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9</w:t>
            </w:r>
          </w:p>
          <w:p w14:paraId="5B03B1A7" w14:textId="7EBE5753" w:rsidR="00DE6BDD" w:rsidRPr="009D71FF" w:rsidRDefault="00FD205C" w:rsidP="00FD205C">
            <w:pPr>
              <w:pStyle w:val="TableParagraph"/>
              <w:spacing w:before="26" w:line="261" w:lineRule="exact"/>
              <w:ind w:left="26" w:righ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Chủ nhật</w:t>
            </w:r>
          </w:p>
        </w:tc>
        <w:tc>
          <w:tcPr>
            <w:tcW w:w="974" w:type="dxa"/>
          </w:tcPr>
          <w:p w14:paraId="37C33C58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  <w:tc>
          <w:tcPr>
            <w:tcW w:w="8008" w:type="dxa"/>
          </w:tcPr>
          <w:p w14:paraId="12A14696" w14:textId="77777777" w:rsidR="00DE6BDD" w:rsidRDefault="00DE6BDD" w:rsidP="00DE6BDD">
            <w:pPr>
              <w:pStyle w:val="TableParagraph"/>
              <w:rPr>
                <w:sz w:val="24"/>
                <w:lang w:val="en-US"/>
              </w:rPr>
            </w:pPr>
          </w:p>
          <w:p w14:paraId="57EECC4A" w14:textId="03E823C0" w:rsidR="00FD205C" w:rsidRPr="00FD205C" w:rsidRDefault="00FD205C" w:rsidP="00DE6BD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Đón tiếp Tân SV nhập học đợt 1 năm 2025, từ 7h00</w:t>
            </w:r>
          </w:p>
        </w:tc>
        <w:tc>
          <w:tcPr>
            <w:tcW w:w="3268" w:type="dxa"/>
          </w:tcPr>
          <w:p w14:paraId="3261E54B" w14:textId="77777777" w:rsidR="00DE6BDD" w:rsidRDefault="00DE6BDD" w:rsidP="00DE6BDD">
            <w:pPr>
              <w:pStyle w:val="TableParagraph"/>
              <w:rPr>
                <w:sz w:val="24"/>
                <w:lang w:val="en-US"/>
              </w:rPr>
            </w:pPr>
          </w:p>
          <w:p w14:paraId="7F20284B" w14:textId="0B14C358" w:rsidR="00FD205C" w:rsidRPr="00FD205C" w:rsidRDefault="00FD205C" w:rsidP="00DE6BD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</w:t>
            </w:r>
            <w:r w:rsidRPr="00FD205C">
              <w:rPr>
                <w:sz w:val="24"/>
                <w:lang w:val="en-US"/>
              </w:rPr>
              <w:t>Toàn thể Phòng KHTC</w:t>
            </w:r>
          </w:p>
        </w:tc>
        <w:tc>
          <w:tcPr>
            <w:tcW w:w="1668" w:type="dxa"/>
          </w:tcPr>
          <w:p w14:paraId="0FB6B74A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6FA2570A" w14:textId="77777777" w:rsidR="00DE6BDD" w:rsidRDefault="00DE6BDD" w:rsidP="00DE6BDD">
            <w:pPr>
              <w:pStyle w:val="TableParagraph"/>
              <w:rPr>
                <w:sz w:val="24"/>
              </w:rPr>
            </w:pPr>
          </w:p>
        </w:tc>
      </w:tr>
    </w:tbl>
    <w:p w14:paraId="7DFF8C73" w14:textId="43CD8D7A" w:rsidR="007B0778" w:rsidRDefault="007B0778"/>
    <w:p w14:paraId="3FB951B8" w14:textId="4380D5DD" w:rsidR="00E543CC" w:rsidRDefault="00E543CC"/>
    <w:p w14:paraId="409946D8" w14:textId="533F91DA" w:rsidR="00E543CC" w:rsidRDefault="00E543CC"/>
    <w:p w14:paraId="48CB39AD" w14:textId="377087C0" w:rsidR="00E543CC" w:rsidRDefault="00E543CC"/>
    <w:p w14:paraId="7314ABC9" w14:textId="7B0F3274" w:rsidR="00E543CC" w:rsidRDefault="00E543CC"/>
    <w:p w14:paraId="110F96D6" w14:textId="1E1A4B9D" w:rsidR="00E543CC" w:rsidRDefault="00E543CC"/>
    <w:p w14:paraId="71D37E87" w14:textId="59A9FF98" w:rsidR="00E543CC" w:rsidRDefault="00E543CC"/>
    <w:p w14:paraId="69BF627A" w14:textId="6E31D09D" w:rsidR="00E543CC" w:rsidRDefault="00E543CC"/>
    <w:p w14:paraId="081CFF44" w14:textId="5B797A4A" w:rsidR="00E543CC" w:rsidRDefault="00E543CC"/>
    <w:p w14:paraId="5E5557A0" w14:textId="0B0F80CD" w:rsidR="00E543CC" w:rsidRDefault="00E543CC"/>
    <w:p w14:paraId="6CCCEC9F" w14:textId="0C9E79CA" w:rsidR="00E543CC" w:rsidRDefault="00E543CC"/>
    <w:p w14:paraId="36B2EEC2" w14:textId="097E610C" w:rsidR="00E543CC" w:rsidRDefault="00E543CC"/>
    <w:p w14:paraId="505DB14C" w14:textId="35678355" w:rsidR="00E543CC" w:rsidRDefault="00E543CC"/>
    <w:p w14:paraId="5F261BBC" w14:textId="5402DC8E" w:rsidR="00E543CC" w:rsidRDefault="00E543CC"/>
    <w:p w14:paraId="0CD40496" w14:textId="3CC0AF88" w:rsidR="00E543CC" w:rsidRDefault="00E543CC"/>
    <w:p w14:paraId="471AC15C" w14:textId="6878AECD" w:rsidR="00E543CC" w:rsidRDefault="00E543CC"/>
    <w:p w14:paraId="78D6DA24" w14:textId="657B97F4" w:rsidR="00E543CC" w:rsidRDefault="00E543CC"/>
    <w:p w14:paraId="518155AA" w14:textId="69C0356B" w:rsidR="00E543CC" w:rsidRDefault="00E543CC"/>
    <w:p w14:paraId="0DCE41D6" w14:textId="3CC05ACD" w:rsidR="00E543CC" w:rsidRDefault="00E543CC"/>
    <w:p w14:paraId="3A683CD2" w14:textId="4BF20FAB" w:rsidR="00E543CC" w:rsidRDefault="00E543CC"/>
    <w:p w14:paraId="204FE29F" w14:textId="33B5BCE3" w:rsidR="00E543CC" w:rsidRDefault="00E543CC"/>
    <w:p w14:paraId="5E1C231C" w14:textId="787BD06C" w:rsidR="00E543CC" w:rsidRDefault="00E543CC"/>
    <w:p w14:paraId="40F7A49D" w14:textId="7772EBBB" w:rsidR="00E543CC" w:rsidRDefault="00E543CC"/>
    <w:p w14:paraId="0ECA56D4" w14:textId="0371BA18" w:rsidR="00E543CC" w:rsidRDefault="00E543CC"/>
    <w:p w14:paraId="3CFCCB3D" w14:textId="490DB68E" w:rsidR="00E543CC" w:rsidRDefault="00E543CC"/>
    <w:p w14:paraId="2E2145CC" w14:textId="4D7F5F47" w:rsidR="00E543CC" w:rsidRDefault="00E543CC"/>
    <w:p w14:paraId="2A76FB2A" w14:textId="318E41F7" w:rsidR="00E543CC" w:rsidRDefault="00E543CC"/>
    <w:p w14:paraId="3985740D" w14:textId="4FC1EFF6" w:rsidR="00E543CC" w:rsidRDefault="00E543CC"/>
    <w:p w14:paraId="5E1F9704" w14:textId="7CF16ECF" w:rsidR="00E543CC" w:rsidRDefault="00E543CC"/>
    <w:p w14:paraId="5534ECCA" w14:textId="6A6CE94E" w:rsidR="00E543CC" w:rsidRDefault="00E543CC"/>
    <w:p w14:paraId="6F3F5310" w14:textId="6B628512" w:rsidR="00E543CC" w:rsidRDefault="00E543CC"/>
    <w:p w14:paraId="3D97F1E9" w14:textId="0928408E" w:rsidR="00E543CC" w:rsidRDefault="00E543CC"/>
    <w:p w14:paraId="684130F2" w14:textId="27FF97F2" w:rsidR="00E543CC" w:rsidRDefault="00E543CC"/>
    <w:p w14:paraId="1374E533" w14:textId="0689978B" w:rsidR="00E543CC" w:rsidRDefault="00E543CC"/>
    <w:p w14:paraId="678763F2" w14:textId="50121A72" w:rsidR="00E543CC" w:rsidRDefault="00E543CC"/>
    <w:p w14:paraId="618D77F4" w14:textId="0B3FC51A" w:rsidR="00E543CC" w:rsidRDefault="00E543CC"/>
    <w:p w14:paraId="28793AC8" w14:textId="4DD0D74F" w:rsidR="00E543CC" w:rsidRDefault="00E543CC"/>
    <w:sectPr w:rsidR="00E543CC">
      <w:type w:val="continuous"/>
      <w:pgSz w:w="16840" w:h="11910" w:orient="landscape"/>
      <w:pgMar w:top="7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308DE"/>
    <w:multiLevelType w:val="hybridMultilevel"/>
    <w:tmpl w:val="D7961E88"/>
    <w:lvl w:ilvl="0" w:tplc="BAE8D484">
      <w:numFmt w:val="bullet"/>
      <w:lvlText w:val="*"/>
      <w:lvlJc w:val="left"/>
      <w:pPr>
        <w:ind w:left="4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CEABA48">
      <w:numFmt w:val="bullet"/>
      <w:lvlText w:val="•"/>
      <w:lvlJc w:val="left"/>
      <w:pPr>
        <w:ind w:left="822" w:hanging="180"/>
      </w:pPr>
      <w:rPr>
        <w:rFonts w:hint="default"/>
        <w:lang w:val="vi" w:eastAsia="en-US" w:bidi="ar-SA"/>
      </w:rPr>
    </w:lvl>
    <w:lvl w:ilvl="2" w:tplc="DBBA0CB6">
      <w:numFmt w:val="bullet"/>
      <w:lvlText w:val="•"/>
      <w:lvlJc w:val="left"/>
      <w:pPr>
        <w:ind w:left="1604" w:hanging="180"/>
      </w:pPr>
      <w:rPr>
        <w:rFonts w:hint="default"/>
        <w:lang w:val="vi" w:eastAsia="en-US" w:bidi="ar-SA"/>
      </w:rPr>
    </w:lvl>
    <w:lvl w:ilvl="3" w:tplc="FF8675E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1A0A6ED8">
      <w:numFmt w:val="bullet"/>
      <w:lvlText w:val="•"/>
      <w:lvlJc w:val="left"/>
      <w:pPr>
        <w:ind w:left="3168" w:hanging="180"/>
      </w:pPr>
      <w:rPr>
        <w:rFonts w:hint="default"/>
        <w:lang w:val="vi" w:eastAsia="en-US" w:bidi="ar-SA"/>
      </w:rPr>
    </w:lvl>
    <w:lvl w:ilvl="5" w:tplc="D74E4E54">
      <w:numFmt w:val="bullet"/>
      <w:lvlText w:val="•"/>
      <w:lvlJc w:val="left"/>
      <w:pPr>
        <w:ind w:left="3950" w:hanging="180"/>
      </w:pPr>
      <w:rPr>
        <w:rFonts w:hint="default"/>
        <w:lang w:val="vi" w:eastAsia="en-US" w:bidi="ar-SA"/>
      </w:rPr>
    </w:lvl>
    <w:lvl w:ilvl="6" w:tplc="41DAA7AA">
      <w:numFmt w:val="bullet"/>
      <w:lvlText w:val="•"/>
      <w:lvlJc w:val="left"/>
      <w:pPr>
        <w:ind w:left="4732" w:hanging="180"/>
      </w:pPr>
      <w:rPr>
        <w:rFonts w:hint="default"/>
        <w:lang w:val="vi" w:eastAsia="en-US" w:bidi="ar-SA"/>
      </w:rPr>
    </w:lvl>
    <w:lvl w:ilvl="7" w:tplc="B34E420E">
      <w:numFmt w:val="bullet"/>
      <w:lvlText w:val="•"/>
      <w:lvlJc w:val="left"/>
      <w:pPr>
        <w:ind w:left="5514" w:hanging="180"/>
      </w:pPr>
      <w:rPr>
        <w:rFonts w:hint="default"/>
        <w:lang w:val="vi" w:eastAsia="en-US" w:bidi="ar-SA"/>
      </w:rPr>
    </w:lvl>
    <w:lvl w:ilvl="8" w:tplc="6CF696A4">
      <w:numFmt w:val="bullet"/>
      <w:lvlText w:val="•"/>
      <w:lvlJc w:val="left"/>
      <w:pPr>
        <w:ind w:left="6296" w:hanging="180"/>
      </w:pPr>
      <w:rPr>
        <w:rFonts w:hint="default"/>
        <w:lang w:val="vi" w:eastAsia="en-US" w:bidi="ar-SA"/>
      </w:rPr>
    </w:lvl>
  </w:abstractNum>
  <w:num w:numId="1" w16cid:durableId="108136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8E"/>
    <w:rsid w:val="0001555A"/>
    <w:rsid w:val="00050DA6"/>
    <w:rsid w:val="000632C6"/>
    <w:rsid w:val="000B1AA2"/>
    <w:rsid w:val="00103A96"/>
    <w:rsid w:val="00125C8E"/>
    <w:rsid w:val="00186B85"/>
    <w:rsid w:val="00195CA2"/>
    <w:rsid w:val="001A268D"/>
    <w:rsid w:val="001B60DB"/>
    <w:rsid w:val="001D6985"/>
    <w:rsid w:val="002005AA"/>
    <w:rsid w:val="00291A9A"/>
    <w:rsid w:val="00332E3F"/>
    <w:rsid w:val="003E1191"/>
    <w:rsid w:val="00477CBC"/>
    <w:rsid w:val="004A0936"/>
    <w:rsid w:val="0056552C"/>
    <w:rsid w:val="005E0E7C"/>
    <w:rsid w:val="006E2711"/>
    <w:rsid w:val="006F3533"/>
    <w:rsid w:val="00793766"/>
    <w:rsid w:val="007B0778"/>
    <w:rsid w:val="007F1890"/>
    <w:rsid w:val="00864443"/>
    <w:rsid w:val="00891D5A"/>
    <w:rsid w:val="008E73A2"/>
    <w:rsid w:val="00920633"/>
    <w:rsid w:val="009A14AF"/>
    <w:rsid w:val="009D39C6"/>
    <w:rsid w:val="009D7163"/>
    <w:rsid w:val="009D71FF"/>
    <w:rsid w:val="00A116DA"/>
    <w:rsid w:val="00A52659"/>
    <w:rsid w:val="00A565F8"/>
    <w:rsid w:val="00AB05B2"/>
    <w:rsid w:val="00AD5335"/>
    <w:rsid w:val="00B02E5E"/>
    <w:rsid w:val="00B504E7"/>
    <w:rsid w:val="00BD05D7"/>
    <w:rsid w:val="00C60159"/>
    <w:rsid w:val="00D41774"/>
    <w:rsid w:val="00D71423"/>
    <w:rsid w:val="00D9015B"/>
    <w:rsid w:val="00DB1F5F"/>
    <w:rsid w:val="00DD09A6"/>
    <w:rsid w:val="00DE6659"/>
    <w:rsid w:val="00DE6BDD"/>
    <w:rsid w:val="00E12F5B"/>
    <w:rsid w:val="00E543CC"/>
    <w:rsid w:val="00F70DC0"/>
    <w:rsid w:val="00FD205C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23534"/>
  <w15:docId w15:val="{96D4AD95-3579-46BF-9C40-0FAC6FA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line="322" w:lineRule="exact"/>
      <w:ind w:right="158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D49B-2C64-471A-A7AC-7F8EFBC7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thanhthuy568888885678@gmail.com</cp:lastModifiedBy>
  <cp:revision>2</cp:revision>
  <cp:lastPrinted>2025-08-04T02:25:00Z</cp:lastPrinted>
  <dcterms:created xsi:type="dcterms:W3CDTF">2025-09-03T01:49:00Z</dcterms:created>
  <dcterms:modified xsi:type="dcterms:W3CDTF">2025-09-03T01:49:00Z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Excel® 2024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</Properties>
</file>